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C1D15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5FE955A3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598ECEC3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三明城</w:t>
      </w:r>
      <w:r>
        <w:rPr>
          <w:rFonts w:hint="eastAsia"/>
          <w:color w:val="auto"/>
          <w:highlight w:val="none"/>
          <w:u w:val="single"/>
          <w:lang w:val="en-US" w:eastAsia="zh-CN"/>
        </w:rPr>
        <w:t>投</w:t>
      </w:r>
      <w:r>
        <w:rPr>
          <w:rFonts w:hint="eastAsia"/>
          <w:color w:val="auto"/>
          <w:highlight w:val="none"/>
          <w:u w:val="single"/>
          <w:lang w:eastAsia="zh-CN"/>
        </w:rPr>
        <w:t>集团</w:t>
      </w:r>
      <w:r>
        <w:rPr>
          <w:rFonts w:hint="eastAsia"/>
          <w:color w:val="auto"/>
          <w:highlight w:val="none"/>
          <w:u w:val="single"/>
          <w:lang w:val="en-US" w:eastAsia="zh-CN"/>
        </w:rPr>
        <w:t>房地产开发</w:t>
      </w:r>
      <w:r>
        <w:rPr>
          <w:rFonts w:hint="eastAsia"/>
          <w:color w:val="auto"/>
          <w:highlight w:val="none"/>
          <w:u w:val="single"/>
          <w:lang w:eastAsia="zh-CN"/>
        </w:rPr>
        <w:t>有限公司</w:t>
      </w:r>
      <w:r>
        <w:rPr>
          <w:rFonts w:hint="eastAsia"/>
          <w:color w:val="auto"/>
          <w:highlight w:val="none"/>
        </w:rPr>
        <w:t>（比选人）：</w:t>
      </w:r>
    </w:p>
    <w:p w14:paraId="6A03BA84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val="en-US" w:eastAsia="zh-CN"/>
        </w:rPr>
        <w:t>明城金澜湾</w:t>
      </w:r>
      <w:r>
        <w:rPr>
          <w:rFonts w:hint="eastAsia"/>
          <w:color w:val="auto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highlight w:val="none"/>
          <w:u w:val="single"/>
          <w:lang w:val="en-US" w:eastAsia="zh-CN"/>
        </w:rPr>
        <w:t>三</w:t>
      </w:r>
      <w:r>
        <w:rPr>
          <w:rFonts w:hint="eastAsia"/>
          <w:color w:val="auto"/>
          <w:highlight w:val="none"/>
          <w:u w:val="single"/>
          <w:lang w:eastAsia="zh-CN"/>
        </w:rPr>
        <w:t>期）水土保持</w:t>
      </w:r>
      <w:r>
        <w:rPr>
          <w:rFonts w:hint="eastAsia"/>
          <w:color w:val="auto"/>
          <w:highlight w:val="none"/>
          <w:u w:val="single"/>
          <w:lang w:val="en-US" w:eastAsia="zh-CN"/>
        </w:rPr>
        <w:t>设施</w:t>
      </w:r>
      <w:r>
        <w:rPr>
          <w:rFonts w:hint="eastAsia"/>
          <w:color w:val="auto"/>
          <w:highlight w:val="none"/>
          <w:u w:val="single"/>
          <w:lang w:eastAsia="zh-CN"/>
        </w:rPr>
        <w:t>验收报告编制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水土保持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设施过程监测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val="en-US" w:eastAsia="zh-CN"/>
        </w:rPr>
        <w:t>明城金澜湾</w:t>
      </w:r>
      <w:r>
        <w:rPr>
          <w:rFonts w:hint="eastAsia"/>
          <w:color w:val="auto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highlight w:val="none"/>
          <w:u w:val="single"/>
          <w:lang w:val="en-US" w:eastAsia="zh-CN"/>
        </w:rPr>
        <w:t>三</w:t>
      </w:r>
      <w:r>
        <w:rPr>
          <w:rFonts w:hint="eastAsia"/>
          <w:color w:val="auto"/>
          <w:highlight w:val="none"/>
          <w:u w:val="single"/>
          <w:lang w:eastAsia="zh-CN"/>
        </w:rPr>
        <w:t>期）水土保持</w:t>
      </w:r>
      <w:r>
        <w:rPr>
          <w:rFonts w:hint="eastAsia"/>
          <w:color w:val="auto"/>
          <w:highlight w:val="none"/>
          <w:u w:val="single"/>
          <w:lang w:val="en-US" w:eastAsia="zh-CN"/>
        </w:rPr>
        <w:t>设施</w:t>
      </w:r>
      <w:r>
        <w:rPr>
          <w:rFonts w:hint="eastAsia"/>
          <w:color w:val="auto"/>
          <w:highlight w:val="none"/>
          <w:u w:val="single"/>
          <w:lang w:eastAsia="zh-CN"/>
        </w:rPr>
        <w:t>验收报告编制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水土保持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设施过程监测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186C8359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2ECFA350"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16587873"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报价函。</w:t>
      </w:r>
    </w:p>
    <w:p w14:paraId="4CBF711B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01017DE5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25D1B343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43658353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所提交信息材料、比选材料、证明材料真实可靠，并对其真实性承担相应的法律责任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713BE828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71802024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386DC71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2DCB0DDA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617BD436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31CE428F">
      <w:pPr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40EF3512">
      <w:pPr>
        <w:pStyle w:val="7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27D57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7C9BF0B7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5B5CA275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DDEC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7D16B360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01C6CF48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492C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5E6B5AFC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4EB50F6C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1569515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2DAE1F44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3C5F5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288523B9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5367077B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E771EC2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0D9DFF61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2936D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67F25246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10BD326F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D453398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1F2DFB1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C54D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511EB487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79FCD02C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841BF99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A39A407"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B3D9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8954" w:type="dxa"/>
            <w:gridSpan w:val="4"/>
            <w:noWrap w:val="0"/>
            <w:vAlign w:val="top"/>
          </w:tcPr>
          <w:p w14:paraId="7E3BBBDC">
            <w:pPr>
              <w:pStyle w:val="7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0AA681CB">
            <w:pPr>
              <w:pStyle w:val="7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67E99BC6">
      <w:pPr>
        <w:pStyle w:val="7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19A1F7EB">
      <w:pPr>
        <w:pStyle w:val="7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128E2BF6">
      <w:pPr>
        <w:pStyle w:val="7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54E05D13">
      <w:pPr>
        <w:pStyle w:val="7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4FBB78D5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12E80260"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</w:t>
      </w:r>
    </w:p>
    <w:p w14:paraId="76AD81C4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须附上营业执照的复印件，并加盖单位公章</w:t>
      </w:r>
      <w:r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58941D61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  <w:t>。</w:t>
      </w:r>
    </w:p>
    <w:p w14:paraId="70AEF0E1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282F13DF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62EAC3A1">
      <w:pPr>
        <w:pStyle w:val="4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60A564F8">
      <w:pPr>
        <w:pStyle w:val="4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5DC85DFF"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（姓名） </w:t>
      </w:r>
      <w:r>
        <w:rPr>
          <w:rFonts w:hint="eastAsia"/>
          <w:color w:val="auto"/>
          <w:highlight w:val="none"/>
        </w:rPr>
        <w:t>系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（比选申请人名称） </w:t>
      </w:r>
      <w:r>
        <w:rPr>
          <w:rFonts w:hint="eastAsia"/>
          <w:color w:val="auto"/>
          <w:highlight w:val="none"/>
        </w:rPr>
        <w:t>的法定代表人，现授权委托我公司职工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highlight w:val="none"/>
          <w:u w:val="single"/>
        </w:rPr>
        <w:t>（姓名）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</w:rPr>
        <w:t>、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  <w:u w:val="single"/>
        </w:rPr>
        <w:t>（身份证号码）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color w:val="auto"/>
          <w:highlight w:val="none"/>
        </w:rPr>
        <w:t>为我公司全权代理人，以本公司名义参加</w:t>
      </w:r>
      <w:r>
        <w:rPr>
          <w:rFonts w:hint="eastAsia"/>
          <w:color w:val="auto"/>
          <w:highlight w:val="none"/>
          <w:u w:val="single"/>
          <w:lang w:val="en-US" w:eastAsia="zh-CN"/>
        </w:rPr>
        <w:t>明城金澜湾</w:t>
      </w:r>
      <w:r>
        <w:rPr>
          <w:rFonts w:hint="eastAsia"/>
          <w:color w:val="auto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highlight w:val="none"/>
          <w:u w:val="single"/>
          <w:lang w:val="en-US" w:eastAsia="zh-CN"/>
        </w:rPr>
        <w:t>三</w:t>
      </w:r>
      <w:r>
        <w:rPr>
          <w:rFonts w:hint="eastAsia"/>
          <w:color w:val="auto"/>
          <w:highlight w:val="none"/>
          <w:u w:val="single"/>
          <w:lang w:eastAsia="zh-CN"/>
        </w:rPr>
        <w:t>期）</w:t>
      </w:r>
      <w:r>
        <w:rPr>
          <w:rFonts w:hint="eastAsia"/>
          <w:color w:val="auto"/>
          <w:highlight w:val="none"/>
          <w:u w:val="single"/>
          <w:lang w:val="en-US" w:eastAsia="zh-CN"/>
        </w:rPr>
        <w:t>项目</w:t>
      </w:r>
      <w:r>
        <w:rPr>
          <w:rFonts w:hint="eastAsia"/>
          <w:color w:val="auto"/>
          <w:highlight w:val="none"/>
          <w:u w:val="single"/>
          <w:lang w:eastAsia="zh-CN"/>
        </w:rPr>
        <w:t>水土保持</w:t>
      </w:r>
      <w:r>
        <w:rPr>
          <w:rFonts w:hint="eastAsia"/>
          <w:color w:val="auto"/>
          <w:highlight w:val="none"/>
          <w:u w:val="single"/>
          <w:lang w:val="en-US" w:eastAsia="zh-CN"/>
        </w:rPr>
        <w:t>设施</w:t>
      </w:r>
      <w:r>
        <w:rPr>
          <w:rFonts w:hint="eastAsia"/>
          <w:color w:val="auto"/>
          <w:highlight w:val="none"/>
          <w:u w:val="single"/>
          <w:lang w:eastAsia="zh-CN"/>
        </w:rPr>
        <w:t>验收报告编制</w:t>
      </w:r>
      <w:r>
        <w:rPr>
          <w:rFonts w:hint="eastAsia"/>
          <w:color w:val="auto"/>
          <w:highlight w:val="none"/>
        </w:rPr>
        <w:t>比选活动。代理人在比选过程中所签署的一切文件和处理与之相关的一切事务，我公司均予以承认。</w:t>
      </w:r>
    </w:p>
    <w:p w14:paraId="7ABEF25A"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0E02668A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1CB3B90C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0C132087">
      <w:pPr>
        <w:pStyle w:val="4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09C2CBFC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74BBF924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76CC77C6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A2725E2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5D1550ED"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  <w:r>
        <w:rPr>
          <w:b/>
          <w:bCs/>
          <w:color w:val="auto"/>
          <w:sz w:val="24"/>
          <w:szCs w:val="24"/>
          <w:highlight w:val="none"/>
        </w:rPr>
        <w:t>注：</w:t>
      </w:r>
      <w:r>
        <w:rPr>
          <w:b/>
          <w:bCs/>
          <w:color w:val="auto"/>
          <w:sz w:val="24"/>
          <w:szCs w:val="24"/>
          <w:highlight w:val="none"/>
          <w:u w:val="double"/>
        </w:rPr>
        <w:t>比选申请人须提供法定代表人、委托代理人身份证复印件并加盖单位公章</w:t>
      </w:r>
      <w:r>
        <w:rPr>
          <w:b/>
          <w:bCs/>
          <w:color w:val="auto"/>
          <w:sz w:val="24"/>
          <w:szCs w:val="24"/>
          <w:highlight w:val="none"/>
          <w:u w:val="none"/>
        </w:rPr>
        <w:t>。</w:t>
      </w:r>
    </w:p>
    <w:p w14:paraId="0A38F524"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</w:p>
    <w:p w14:paraId="695BD4A3"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</w:p>
    <w:p w14:paraId="1D3E4FC5"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</w:p>
    <w:p w14:paraId="53A29B5D"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  <w:bookmarkStart w:id="0" w:name="_GoBack"/>
      <w:bookmarkEnd w:id="0"/>
    </w:p>
    <w:p w14:paraId="6A457516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508341C2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7B38F773">
      <w:pPr>
        <w:rPr>
          <w:color w:val="auto"/>
          <w:sz w:val="24"/>
          <w:szCs w:val="24"/>
          <w:highlight w:val="none"/>
          <w:u w:val="none"/>
        </w:rPr>
      </w:pPr>
    </w:p>
    <w:p w14:paraId="66ED735F">
      <w:pPr>
        <w:pStyle w:val="4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5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7604D0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BF6C1D2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BC48057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>明城金澜湾</w:t>
            </w:r>
            <w:r>
              <w:rPr>
                <w:rFonts w:hint="eastAsia"/>
                <w:color w:val="auto"/>
                <w:highlight w:val="none"/>
                <w:u w:val="single"/>
                <w:lang w:eastAsia="zh-CN"/>
              </w:rPr>
              <w:t>（</w:t>
            </w: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>三</w:t>
            </w:r>
            <w:r>
              <w:rPr>
                <w:rFonts w:hint="eastAsia"/>
                <w:color w:val="auto"/>
                <w:highlight w:val="none"/>
                <w:u w:val="single"/>
                <w:lang w:eastAsia="zh-CN"/>
              </w:rPr>
              <w:t>期）水土保持</w:t>
            </w: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>设施</w:t>
            </w:r>
            <w:r>
              <w:rPr>
                <w:rFonts w:hint="eastAsia"/>
                <w:color w:val="auto"/>
                <w:highlight w:val="none"/>
                <w:u w:val="single"/>
                <w:lang w:eastAsia="zh-CN"/>
              </w:rPr>
              <w:t>验收报告编制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eastAsia="zh-CN"/>
              </w:rPr>
              <w:t>水土保持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设施过程监测</w:t>
            </w:r>
          </w:p>
        </w:tc>
      </w:tr>
      <w:tr w14:paraId="3285CE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1B378B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BC3B33D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F1F53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1EE9097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0DF863C0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2C645D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647DCAF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EA665C4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2DC998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720656C4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7BA6A869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 w14:paraId="385AB6C4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333D5A6A"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6CC3D217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0C6DBCCD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458DE80E"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13DEAFA4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41D8BD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 w14:paraId="4019AABC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报价函应独立密封。</w:t>
      </w:r>
    </w:p>
    <w:p w14:paraId="38261AF0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分（比选公告或邀请书规定的比选时间）前不准启封”字样。</w:t>
      </w:r>
    </w:p>
    <w:p w14:paraId="42F2A61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78C7CFB1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63EFB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AB6E05"/>
    <w:rsid w:val="001D2941"/>
    <w:rsid w:val="02A0085E"/>
    <w:rsid w:val="03781AAA"/>
    <w:rsid w:val="051B5D5C"/>
    <w:rsid w:val="06141609"/>
    <w:rsid w:val="06793602"/>
    <w:rsid w:val="07FA48EB"/>
    <w:rsid w:val="08813484"/>
    <w:rsid w:val="0AD15767"/>
    <w:rsid w:val="0C207552"/>
    <w:rsid w:val="0C696775"/>
    <w:rsid w:val="0E9B5C68"/>
    <w:rsid w:val="10A13C1E"/>
    <w:rsid w:val="1149296F"/>
    <w:rsid w:val="1242350E"/>
    <w:rsid w:val="13435C52"/>
    <w:rsid w:val="138111A4"/>
    <w:rsid w:val="14721286"/>
    <w:rsid w:val="15F4730C"/>
    <w:rsid w:val="16572359"/>
    <w:rsid w:val="16AE6971"/>
    <w:rsid w:val="180209C1"/>
    <w:rsid w:val="199118B3"/>
    <w:rsid w:val="19AE54E6"/>
    <w:rsid w:val="19EF0556"/>
    <w:rsid w:val="1A286F50"/>
    <w:rsid w:val="1B8516E3"/>
    <w:rsid w:val="1BCA29BF"/>
    <w:rsid w:val="1BF37098"/>
    <w:rsid w:val="1C213D5F"/>
    <w:rsid w:val="1CAE19A9"/>
    <w:rsid w:val="1DB32DCD"/>
    <w:rsid w:val="1E004533"/>
    <w:rsid w:val="1F79693F"/>
    <w:rsid w:val="204207E1"/>
    <w:rsid w:val="21F5782B"/>
    <w:rsid w:val="22C0675D"/>
    <w:rsid w:val="23E6648D"/>
    <w:rsid w:val="259537CA"/>
    <w:rsid w:val="273D0F11"/>
    <w:rsid w:val="276E62C6"/>
    <w:rsid w:val="2B1C0523"/>
    <w:rsid w:val="2C4F478E"/>
    <w:rsid w:val="2CD74926"/>
    <w:rsid w:val="2D2A0C90"/>
    <w:rsid w:val="2FA726E8"/>
    <w:rsid w:val="2FF938DD"/>
    <w:rsid w:val="303E2ECA"/>
    <w:rsid w:val="31ED1B80"/>
    <w:rsid w:val="325C05D5"/>
    <w:rsid w:val="3289251E"/>
    <w:rsid w:val="33917BE6"/>
    <w:rsid w:val="33F45C27"/>
    <w:rsid w:val="34232D36"/>
    <w:rsid w:val="36A074F7"/>
    <w:rsid w:val="378C2722"/>
    <w:rsid w:val="38D414A9"/>
    <w:rsid w:val="38F86E90"/>
    <w:rsid w:val="391A35B8"/>
    <w:rsid w:val="3A7D2A42"/>
    <w:rsid w:val="3BDC750D"/>
    <w:rsid w:val="3C31195E"/>
    <w:rsid w:val="3CA470BE"/>
    <w:rsid w:val="3D640BEA"/>
    <w:rsid w:val="3D766348"/>
    <w:rsid w:val="3DA53A50"/>
    <w:rsid w:val="3DDE68E4"/>
    <w:rsid w:val="3FA534A9"/>
    <w:rsid w:val="404505E5"/>
    <w:rsid w:val="40D02CB5"/>
    <w:rsid w:val="422C581F"/>
    <w:rsid w:val="44DE2B26"/>
    <w:rsid w:val="455356B1"/>
    <w:rsid w:val="46AB6E05"/>
    <w:rsid w:val="49385984"/>
    <w:rsid w:val="499748DD"/>
    <w:rsid w:val="4E831672"/>
    <w:rsid w:val="510A18B6"/>
    <w:rsid w:val="530036F7"/>
    <w:rsid w:val="53EB153E"/>
    <w:rsid w:val="540E0494"/>
    <w:rsid w:val="549A3C1D"/>
    <w:rsid w:val="55C3364C"/>
    <w:rsid w:val="56231ED7"/>
    <w:rsid w:val="571D1478"/>
    <w:rsid w:val="5798263F"/>
    <w:rsid w:val="57B0554F"/>
    <w:rsid w:val="58FE2FA1"/>
    <w:rsid w:val="591456D2"/>
    <w:rsid w:val="59C42BEB"/>
    <w:rsid w:val="5AED5C88"/>
    <w:rsid w:val="5B165439"/>
    <w:rsid w:val="5D275002"/>
    <w:rsid w:val="5D4E5938"/>
    <w:rsid w:val="5D5B202C"/>
    <w:rsid w:val="5D685CD4"/>
    <w:rsid w:val="5DE3277B"/>
    <w:rsid w:val="5EB9765E"/>
    <w:rsid w:val="5EEF0B39"/>
    <w:rsid w:val="60447537"/>
    <w:rsid w:val="61C7381F"/>
    <w:rsid w:val="62DE6A8D"/>
    <w:rsid w:val="630D169B"/>
    <w:rsid w:val="664B60ED"/>
    <w:rsid w:val="69365695"/>
    <w:rsid w:val="6A6E501E"/>
    <w:rsid w:val="6B8542F6"/>
    <w:rsid w:val="6B907733"/>
    <w:rsid w:val="6FA75832"/>
    <w:rsid w:val="724F2A39"/>
    <w:rsid w:val="728C40C5"/>
    <w:rsid w:val="73145CED"/>
    <w:rsid w:val="73BA52CD"/>
    <w:rsid w:val="74916507"/>
    <w:rsid w:val="74DE0C00"/>
    <w:rsid w:val="74DE7E19"/>
    <w:rsid w:val="76465513"/>
    <w:rsid w:val="76822882"/>
    <w:rsid w:val="7780058C"/>
    <w:rsid w:val="7A012E7A"/>
    <w:rsid w:val="7AAA1D8C"/>
    <w:rsid w:val="7AF453C3"/>
    <w:rsid w:val="7C6B1776"/>
    <w:rsid w:val="7CBD1FD2"/>
    <w:rsid w:val="7CD32638"/>
    <w:rsid w:val="7DFA540B"/>
    <w:rsid w:val="7E526C81"/>
    <w:rsid w:val="7FA3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806</Words>
  <Characters>814</Characters>
  <Lines>0</Lines>
  <Paragraphs>0</Paragraphs>
  <TotalTime>0</TotalTime>
  <ScaleCrop>false</ScaleCrop>
  <LinksUpToDate>false</LinksUpToDate>
  <CharactersWithSpaces>1053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2026-02-06T02:22:00Z</dcterms:created>
  <dc:creator>爬</dc:creator>
  <cp:lastModifiedBy>爬</cp:lastModifiedBy>
  <dcterms:modified xsi:type="dcterms:W3CDTF">2026-02-06T07:50:59Z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9CCBF59FB75041E38554AD4CD88E557B_11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